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1C57D6" w:rsidRPr="00C75DA6" w:rsidRDefault="001C57D6" w:rsidP="001C57D6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1C57D6" w:rsidRPr="008758F5" w:rsidTr="00610868">
        <w:tc>
          <w:tcPr>
            <w:tcW w:w="4111" w:type="dxa"/>
          </w:tcPr>
          <w:p w:rsidR="001C57D6" w:rsidRPr="00C75DA6" w:rsidRDefault="001C57D6" w:rsidP="00610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ПРИНЯТО</w:t>
            </w:r>
          </w:p>
          <w:p w:rsidR="001C57D6" w:rsidRPr="00C75DA6" w:rsidRDefault="001C57D6" w:rsidP="00610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1C57D6" w:rsidRPr="00C75DA6" w:rsidRDefault="001C57D6" w:rsidP="00F8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D1402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30.08.2024 г. </w:t>
            </w:r>
            <w:r w:rsidR="00D1402E" w:rsidRPr="00FE514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№</w:t>
            </w:r>
            <w:r w:rsidR="00D1402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1304" w:type="dxa"/>
          </w:tcPr>
          <w:p w:rsidR="001C57D6" w:rsidRPr="00C75DA6" w:rsidRDefault="001C57D6" w:rsidP="00610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1C57D6" w:rsidRPr="00C75DA6" w:rsidRDefault="001C57D6" w:rsidP="00610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1C57D6" w:rsidRPr="00C75DA6" w:rsidRDefault="001C57D6" w:rsidP="00610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1C57D6" w:rsidRPr="00C75DA6" w:rsidRDefault="001C57D6" w:rsidP="00F8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D1402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30.08.2024 </w:t>
            </w:r>
            <w:r w:rsidR="00D1402E" w:rsidRPr="00FE514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D1402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75DA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C57D6" w:rsidRPr="00696788" w:rsidRDefault="001C57D6" w:rsidP="001C57D6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131367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  <w:r w:rsidR="002B1D96">
        <w:rPr>
          <w:rFonts w:ascii="Times New Roman" w:hAnsi="Times New Roman"/>
          <w:b/>
          <w:sz w:val="28"/>
          <w:szCs w:val="24"/>
        </w:rPr>
        <w:t>«Человек</w:t>
      </w:r>
      <w:r w:rsidRPr="00696788">
        <w:rPr>
          <w:rFonts w:ascii="Times New Roman" w:hAnsi="Times New Roman"/>
          <w:b/>
          <w:sz w:val="28"/>
          <w:szCs w:val="24"/>
        </w:rPr>
        <w:t>»</w:t>
      </w:r>
    </w:p>
    <w:p w:rsidR="00043CF1" w:rsidRDefault="001C57D6" w:rsidP="001C57D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696788">
        <w:rPr>
          <w:rFonts w:ascii="Times New Roman" w:hAnsi="Times New Roman"/>
          <w:b/>
          <w:sz w:val="28"/>
          <w:szCs w:val="24"/>
        </w:rPr>
        <w:t xml:space="preserve">6 класс </w:t>
      </w:r>
    </w:p>
    <w:p w:rsidR="001C57D6" w:rsidRPr="00131367" w:rsidRDefault="001C57D6" w:rsidP="001C57D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788">
        <w:rPr>
          <w:rFonts w:ascii="Times New Roman" w:hAnsi="Times New Roman"/>
          <w:b/>
          <w:sz w:val="28"/>
          <w:szCs w:val="24"/>
        </w:rPr>
        <w:t>(</w:t>
      </w:r>
      <w:r w:rsidR="00F81085">
        <w:rPr>
          <w:rFonts w:ascii="Times New Roman" w:hAnsi="Times New Roman"/>
          <w:b/>
          <w:sz w:val="28"/>
          <w:szCs w:val="24"/>
        </w:rPr>
        <w:t>В</w:t>
      </w:r>
      <w:r w:rsidRPr="00696788">
        <w:rPr>
          <w:rFonts w:ascii="Times New Roman" w:hAnsi="Times New Roman"/>
          <w:b/>
          <w:sz w:val="28"/>
          <w:szCs w:val="24"/>
        </w:rPr>
        <w:t>ариант 2)</w:t>
      </w:r>
    </w:p>
    <w:p w:rsidR="001C57D6" w:rsidRPr="00131367" w:rsidRDefault="001C57D6" w:rsidP="001C57D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57D6" w:rsidRDefault="001C57D6" w:rsidP="001C57D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F81085" w:rsidRPr="00CA22E8" w:rsidRDefault="00F81085" w:rsidP="00CA22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</w:t>
      </w:r>
      <w:r w:rsidR="00CA22E8">
        <w:rPr>
          <w:rFonts w:ascii="Times New Roman" w:hAnsi="Times New Roman"/>
          <w:sz w:val="28"/>
          <w:szCs w:val="28"/>
          <w:lang w:eastAsia="en-US"/>
        </w:rPr>
        <w:t xml:space="preserve">                               </w:t>
      </w:r>
      <w:r w:rsidRPr="00F81085">
        <w:rPr>
          <w:rFonts w:ascii="Times New Roman" w:hAnsi="Times New Roman"/>
          <w:sz w:val="28"/>
          <w:szCs w:val="28"/>
          <w:lang w:eastAsia="en-US"/>
        </w:rPr>
        <w:t xml:space="preserve">Автор-составитель:  </w:t>
      </w:r>
      <w:r w:rsidR="00CA22E8">
        <w:rPr>
          <w:rFonts w:ascii="Times New Roman" w:hAnsi="Times New Roman"/>
          <w:sz w:val="28"/>
          <w:szCs w:val="28"/>
          <w:lang w:eastAsia="en-US"/>
        </w:rPr>
        <w:t>Кашкарова Екатерина Сергеевна,</w:t>
      </w:r>
    </w:p>
    <w:p w:rsidR="00F81085" w:rsidRPr="00CA22E8" w:rsidRDefault="00F81085" w:rsidP="00CA22E8">
      <w:pPr>
        <w:widowControl w:val="0"/>
        <w:autoSpaceDE w:val="0"/>
        <w:autoSpaceDN w:val="0"/>
        <w:adjustRightInd w:val="0"/>
        <w:spacing w:after="0" w:line="240" w:lineRule="auto"/>
        <w:ind w:right="2975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CA22E8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учитель</w:t>
      </w:r>
    </w:p>
    <w:p w:rsidR="001C57D6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rPr>
          <w:rFonts w:ascii="Times New Roman" w:hAnsi="Times New Roman"/>
          <w:sz w:val="16"/>
          <w:szCs w:val="16"/>
          <w:lang w:eastAsia="en-US"/>
        </w:rPr>
      </w:pPr>
    </w:p>
    <w:p w:rsidR="00CA22E8" w:rsidRDefault="00CA22E8" w:rsidP="001C57D6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rPr>
          <w:rFonts w:ascii="Times New Roman" w:hAnsi="Times New Roman"/>
          <w:sz w:val="16"/>
          <w:szCs w:val="16"/>
          <w:lang w:eastAsia="en-US"/>
        </w:rPr>
      </w:pPr>
    </w:p>
    <w:p w:rsidR="00CA22E8" w:rsidRDefault="00CA22E8" w:rsidP="001C57D6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rPr>
          <w:rFonts w:ascii="Times New Roman" w:hAnsi="Times New Roman"/>
          <w:sz w:val="16"/>
          <w:szCs w:val="16"/>
          <w:lang w:eastAsia="en-US"/>
        </w:rPr>
      </w:pPr>
    </w:p>
    <w:p w:rsidR="00CA22E8" w:rsidRPr="00CA22E8" w:rsidRDefault="00CA22E8" w:rsidP="001C57D6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C57D6" w:rsidRPr="00CA22E8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57D6" w:rsidRPr="00CA22E8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57D6" w:rsidRPr="00CA22E8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1C57D6" w:rsidRPr="00C75DA6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ОДОБРЕНО</w:t>
      </w:r>
    </w:p>
    <w:p w:rsidR="00F81085" w:rsidRDefault="001C57D6" w:rsidP="001C57D6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заседании методиче</w:t>
      </w:r>
      <w:r w:rsidR="00043C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ского объединения (протокол от </w:t>
      </w:r>
      <w:r w:rsidR="00D140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27.08.2024 </w:t>
      </w:r>
      <w:r w:rsidR="00D1402E" w:rsidRPr="00FE51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г. № </w:t>
      </w:r>
      <w:r w:rsidR="00D140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D1402E" w:rsidRPr="00FE51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D1402E" w:rsidRDefault="00D1402E" w:rsidP="001C57D6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1402E" w:rsidRDefault="00D1402E" w:rsidP="001C57D6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1402E" w:rsidRPr="00C75DA6" w:rsidRDefault="00D1402E" w:rsidP="001C57D6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43CF1" w:rsidRPr="00F81085" w:rsidRDefault="001C57D6" w:rsidP="00F81085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5DA6">
        <w:rPr>
          <w:rFonts w:ascii="Times New Roman" w:hAnsi="Times New Roman"/>
          <w:sz w:val="28"/>
          <w:szCs w:val="28"/>
        </w:rPr>
        <w:t>Междуреченск, 202</w:t>
      </w:r>
      <w:r w:rsidR="00F81085">
        <w:rPr>
          <w:rFonts w:ascii="Times New Roman" w:hAnsi="Times New Roman"/>
          <w:sz w:val="28"/>
          <w:szCs w:val="28"/>
        </w:rPr>
        <w:t>4</w:t>
      </w:r>
    </w:p>
    <w:p w:rsidR="000166D3" w:rsidRDefault="000166D3" w:rsidP="00F8108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D3CC3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F81085" w:rsidRDefault="001E6191" w:rsidP="001E6191">
      <w:pPr>
        <w:tabs>
          <w:tab w:val="left" w:pos="501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7325DC" w:rsidRDefault="007325DC" w:rsidP="00225F1E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предмету «Человек» для 6 класса составлена на основе </w:t>
      </w: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требований к личностным и предметным </w:t>
      </w:r>
      <w:r w:rsidR="00F81085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возможным результатам</w:t>
      </w: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освоения АООП; программы формир</w:t>
      </w:r>
      <w:r w:rsidR="00225F1E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ования базовых учебных действий с учетом:</w:t>
      </w:r>
    </w:p>
    <w:p w:rsidR="00F81085" w:rsidRPr="00F81085" w:rsidRDefault="00F81085" w:rsidP="00F81085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right="2" w:firstLine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F81085">
        <w:rPr>
          <w:rFonts w:ascii="Times New Roman" w:hAnsi="Times New Roman"/>
          <w:sz w:val="24"/>
          <w:szCs w:val="24"/>
          <w:lang w:eastAsia="en-US"/>
        </w:rPr>
        <w:t>учебного плана МКОУ ОШ «Коррекция и развитие»;</w:t>
      </w:r>
    </w:p>
    <w:p w:rsidR="00F81085" w:rsidRPr="00F81085" w:rsidRDefault="00F81085" w:rsidP="00F81085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right="2" w:firstLine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F81085">
        <w:rPr>
          <w:rFonts w:ascii="Times New Roman" w:hAnsi="Times New Roman"/>
          <w:lang w:eastAsia="en-US"/>
        </w:rPr>
        <w:t>«Программы обучения</w:t>
      </w:r>
      <w:r w:rsidRPr="00F81085">
        <w:rPr>
          <w:rFonts w:ascii="Times New Roman" w:hAnsi="Times New Roman"/>
          <w:spacing w:val="36"/>
          <w:lang w:eastAsia="en-US"/>
        </w:rPr>
        <w:t xml:space="preserve"> </w:t>
      </w:r>
      <w:r w:rsidRPr="00F81085">
        <w:rPr>
          <w:rFonts w:ascii="Times New Roman" w:hAnsi="Times New Roman"/>
          <w:lang w:eastAsia="en-US"/>
        </w:rPr>
        <w:t>глубоко</w:t>
      </w:r>
      <w:r w:rsidRPr="00F81085">
        <w:rPr>
          <w:rFonts w:ascii="Times New Roman" w:hAnsi="Times New Roman"/>
          <w:spacing w:val="35"/>
          <w:lang w:eastAsia="en-US"/>
        </w:rPr>
        <w:t xml:space="preserve"> </w:t>
      </w:r>
      <w:r w:rsidRPr="00F81085">
        <w:rPr>
          <w:rFonts w:ascii="Times New Roman" w:hAnsi="Times New Roman"/>
          <w:lang w:eastAsia="en-US"/>
        </w:rPr>
        <w:t>умственно</w:t>
      </w:r>
      <w:r w:rsidRPr="00F81085">
        <w:rPr>
          <w:rFonts w:ascii="Times New Roman" w:hAnsi="Times New Roman"/>
          <w:spacing w:val="34"/>
          <w:lang w:eastAsia="en-US"/>
        </w:rPr>
        <w:t xml:space="preserve"> </w:t>
      </w:r>
      <w:r w:rsidRPr="00F81085">
        <w:rPr>
          <w:rFonts w:ascii="Times New Roman" w:hAnsi="Times New Roman"/>
          <w:lang w:eastAsia="en-US"/>
        </w:rPr>
        <w:t>отсталых детей» Маллер</w:t>
      </w:r>
      <w:r w:rsidRPr="00F81085">
        <w:rPr>
          <w:rFonts w:ascii="Times New Roman" w:hAnsi="Times New Roman"/>
          <w:spacing w:val="35"/>
          <w:lang w:eastAsia="en-US"/>
        </w:rPr>
        <w:t xml:space="preserve"> </w:t>
      </w:r>
      <w:r w:rsidRPr="00F81085">
        <w:rPr>
          <w:rFonts w:ascii="Times New Roman" w:hAnsi="Times New Roman"/>
          <w:lang w:eastAsia="en-US"/>
        </w:rPr>
        <w:t>А.Р.</w:t>
      </w:r>
    </w:p>
    <w:p w:rsidR="001072DA" w:rsidRPr="00F81085" w:rsidRDefault="000166D3" w:rsidP="00225F1E">
      <w:pPr>
        <w:widowControl w:val="0"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lang w:eastAsia="ja-JP" w:bidi="fa-IR"/>
        </w:rPr>
      </w:pPr>
      <w:r w:rsidRPr="00F81085">
        <w:rPr>
          <w:rFonts w:ascii="Times New Roman" w:hAnsi="Times New Roman"/>
          <w:b/>
          <w:sz w:val="24"/>
          <w:szCs w:val="24"/>
        </w:rPr>
        <w:t>Цели:</w:t>
      </w:r>
    </w:p>
    <w:p w:rsidR="000166D3" w:rsidRPr="00225F1E" w:rsidRDefault="000166D3" w:rsidP="00F81085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формирование представления о себе самом и ближайшем окружении;</w:t>
      </w:r>
    </w:p>
    <w:p w:rsidR="000166D3" w:rsidRPr="00225F1E" w:rsidRDefault="000166D3" w:rsidP="00F81085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формирование умений взаимодействовать и общаться с окружающими людьми.</w:t>
      </w:r>
    </w:p>
    <w:p w:rsidR="00F81085" w:rsidRDefault="00F81085" w:rsidP="00F810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26D5" w:rsidRDefault="000166D3" w:rsidP="00F810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1085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F81085" w:rsidRPr="00F81085" w:rsidRDefault="00F81085" w:rsidP="00F810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66D3" w:rsidRPr="007D3CC3" w:rsidRDefault="000166D3" w:rsidP="00225F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sz w:val="24"/>
          <w:szCs w:val="24"/>
        </w:rPr>
        <w:t>Учебный предмет «Человек» ориентирован на формирование представлений о себе как «Я» и своем ближайшем окружении и повышение уровня самостоятельности в процессе самообслуживания.</w:t>
      </w:r>
    </w:p>
    <w:p w:rsidR="000166D3" w:rsidRPr="007D3CC3" w:rsidRDefault="000166D3" w:rsidP="00225F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D3CC3">
        <w:rPr>
          <w:rFonts w:ascii="Times New Roman" w:hAnsi="Times New Roman"/>
          <w:sz w:val="24"/>
          <w:szCs w:val="24"/>
          <w:lang w:eastAsia="en-US"/>
        </w:rPr>
        <w:t>Структура программы представлена следующими разделами:</w:t>
      </w:r>
    </w:p>
    <w:p w:rsidR="000166D3" w:rsidRPr="007D3CC3" w:rsidRDefault="000166D3" w:rsidP="00F81085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sz w:val="24"/>
          <w:szCs w:val="24"/>
        </w:rPr>
        <w:t>Представления о себе</w:t>
      </w:r>
    </w:p>
    <w:p w:rsidR="000166D3" w:rsidRPr="007D3CC3" w:rsidRDefault="000166D3" w:rsidP="00F81085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sz w:val="24"/>
          <w:szCs w:val="24"/>
        </w:rPr>
        <w:t>Гигиена тела.</w:t>
      </w:r>
    </w:p>
    <w:p w:rsidR="000166D3" w:rsidRPr="007D3CC3" w:rsidRDefault="000166D3" w:rsidP="00F81085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sz w:val="24"/>
          <w:szCs w:val="24"/>
        </w:rPr>
        <w:t>Обращение с одеждой и обувью.</w:t>
      </w:r>
    </w:p>
    <w:p w:rsidR="000166D3" w:rsidRPr="007D3CC3" w:rsidRDefault="000166D3" w:rsidP="00F81085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sz w:val="24"/>
          <w:szCs w:val="24"/>
        </w:rPr>
        <w:t>Туалет.</w:t>
      </w:r>
    </w:p>
    <w:p w:rsidR="000166D3" w:rsidRPr="007D3CC3" w:rsidRDefault="000166D3" w:rsidP="00F81085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sz w:val="24"/>
          <w:szCs w:val="24"/>
        </w:rPr>
        <w:t>Прием пищи.</w:t>
      </w:r>
    </w:p>
    <w:p w:rsidR="000166D3" w:rsidRPr="007D3CC3" w:rsidRDefault="000166D3" w:rsidP="00F81085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sz w:val="24"/>
          <w:szCs w:val="24"/>
        </w:rPr>
        <w:t>Семья.</w:t>
      </w:r>
    </w:p>
    <w:p w:rsidR="000166D3" w:rsidRPr="007D3CC3" w:rsidRDefault="000166D3" w:rsidP="00225F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sz w:val="24"/>
          <w:szCs w:val="24"/>
        </w:rPr>
        <w:t>Практическая направленность учебного предмета реализуется через развитие умения ориентироваться в различных ситуациях, через формирование у ребенка типовых моделей поведения.</w:t>
      </w:r>
    </w:p>
    <w:p w:rsidR="000166D3" w:rsidRPr="007D3CC3" w:rsidRDefault="000166D3" w:rsidP="00225F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sz w:val="24"/>
          <w:szCs w:val="24"/>
        </w:rPr>
        <w:t>Коррекционная направленность заключается в том, что процесс обучения предусматривает поэтапность в плане усложнения формируемых навыков.</w:t>
      </w:r>
    </w:p>
    <w:p w:rsidR="000166D3" w:rsidRPr="007D3CC3" w:rsidRDefault="000166D3" w:rsidP="00225F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sz w:val="24"/>
          <w:szCs w:val="24"/>
        </w:rPr>
        <w:t>Предмет «Человек» является основой формирования представлений, умений и навыков по предмету «Домоводство». Распределение учебного материала осуществляется концентрически. Основные виды и формы организации учебного процесса: урок, экскурсия, практическая работа, демонстрация учебных кинофильмов. Ведущие методы обучения: беседа, рассказ, наблюдение.</w:t>
      </w:r>
    </w:p>
    <w:p w:rsidR="00F81085" w:rsidRDefault="00F81085" w:rsidP="00F810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F1E" w:rsidRPr="00F81085" w:rsidRDefault="000166D3" w:rsidP="00F810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1085"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F81085" w:rsidRDefault="00F81085" w:rsidP="00225F1E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166D3" w:rsidRPr="00225F1E" w:rsidRDefault="000166D3" w:rsidP="00225F1E">
      <w:pPr>
        <w:pStyle w:val="a5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D3CC3">
        <w:rPr>
          <w:rFonts w:ascii="Times New Roman" w:eastAsia="Calibri" w:hAnsi="Times New Roman"/>
          <w:sz w:val="24"/>
          <w:szCs w:val="24"/>
          <w:lang w:eastAsia="en-US"/>
        </w:rPr>
        <w:t>В соответствии с учебным планом М</w:t>
      </w:r>
      <w:r w:rsidR="006415F7" w:rsidRPr="007D3CC3">
        <w:rPr>
          <w:rFonts w:ascii="Times New Roman" w:eastAsia="Calibri" w:hAnsi="Times New Roman"/>
          <w:sz w:val="24"/>
          <w:szCs w:val="24"/>
          <w:lang w:eastAsia="en-US"/>
        </w:rPr>
        <w:t xml:space="preserve">КОУ ОШ «Коррекция и развитие» </w:t>
      </w:r>
      <w:r w:rsidRPr="007D3CC3">
        <w:rPr>
          <w:rFonts w:ascii="Times New Roman" w:eastAsia="Calibri" w:hAnsi="Times New Roman"/>
          <w:sz w:val="24"/>
          <w:szCs w:val="24"/>
          <w:lang w:eastAsia="en-US"/>
        </w:rPr>
        <w:t xml:space="preserve"> объём учебного времени в </w:t>
      </w:r>
      <w:r w:rsidR="006415F7" w:rsidRPr="007D3CC3">
        <w:rPr>
          <w:rFonts w:ascii="Times New Roman" w:eastAsia="Calibri" w:hAnsi="Times New Roman"/>
          <w:sz w:val="24"/>
          <w:szCs w:val="24"/>
          <w:lang w:eastAsia="en-US"/>
        </w:rPr>
        <w:t>6 классе</w:t>
      </w:r>
      <w:r w:rsidRPr="007D3CC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778E0">
        <w:rPr>
          <w:rFonts w:ascii="Times New Roman" w:eastAsia="Calibri" w:hAnsi="Times New Roman"/>
          <w:sz w:val="24"/>
          <w:szCs w:val="24"/>
          <w:lang w:eastAsia="en-US"/>
        </w:rPr>
        <w:t>68</w:t>
      </w:r>
      <w:r w:rsidR="00556B8C">
        <w:rPr>
          <w:rFonts w:ascii="Times New Roman" w:eastAsia="Calibri" w:hAnsi="Times New Roman"/>
          <w:sz w:val="24"/>
          <w:szCs w:val="24"/>
          <w:lang w:eastAsia="en-US"/>
        </w:rPr>
        <w:t xml:space="preserve"> часов</w:t>
      </w:r>
      <w:r w:rsidR="00F81085">
        <w:rPr>
          <w:rFonts w:ascii="Times New Roman" w:eastAsia="Calibri" w:hAnsi="Times New Roman"/>
          <w:sz w:val="24"/>
          <w:szCs w:val="24"/>
          <w:lang w:eastAsia="en-US"/>
        </w:rPr>
        <w:t xml:space="preserve"> в год, </w:t>
      </w:r>
      <w:r w:rsidR="004778E0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Pr="007D3CC3">
        <w:rPr>
          <w:rFonts w:ascii="Times New Roman" w:eastAsia="Calibri" w:hAnsi="Times New Roman"/>
          <w:sz w:val="24"/>
          <w:szCs w:val="24"/>
          <w:lang w:eastAsia="en-US"/>
        </w:rPr>
        <w:t xml:space="preserve"> час</w:t>
      </w:r>
      <w:r w:rsidR="004778E0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="00F81085">
        <w:rPr>
          <w:rFonts w:ascii="Times New Roman" w:eastAsia="Calibri" w:hAnsi="Times New Roman"/>
          <w:sz w:val="24"/>
          <w:szCs w:val="24"/>
          <w:lang w:eastAsia="en-US"/>
        </w:rPr>
        <w:t xml:space="preserve"> в неделю</w:t>
      </w:r>
      <w:r w:rsidR="006415F7" w:rsidRPr="007D3CC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7D3CC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166D3" w:rsidRPr="007D3CC3" w:rsidRDefault="000166D3" w:rsidP="00225F1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166D3" w:rsidRDefault="00DD26D5" w:rsidP="00F8108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Планируемые </w:t>
      </w:r>
      <w:r w:rsidR="00F81085">
        <w:rPr>
          <w:rFonts w:ascii="Times New Roman" w:eastAsia="Calibri" w:hAnsi="Times New Roman"/>
          <w:b/>
          <w:sz w:val="24"/>
          <w:szCs w:val="24"/>
          <w:lang w:eastAsia="en-US"/>
        </w:rPr>
        <w:t>(</w:t>
      </w:r>
      <w:r w:rsidR="00633A96">
        <w:rPr>
          <w:rFonts w:ascii="Times New Roman" w:eastAsia="Calibri" w:hAnsi="Times New Roman"/>
          <w:b/>
          <w:sz w:val="24"/>
          <w:szCs w:val="24"/>
          <w:lang w:eastAsia="en-US"/>
        </w:rPr>
        <w:t>возможные</w:t>
      </w:r>
      <w:r w:rsidR="00F81085">
        <w:rPr>
          <w:rFonts w:ascii="Times New Roman" w:eastAsia="Calibri" w:hAnsi="Times New Roman"/>
          <w:b/>
          <w:sz w:val="24"/>
          <w:szCs w:val="24"/>
          <w:lang w:eastAsia="en-US"/>
        </w:rPr>
        <w:t>)</w:t>
      </w:r>
      <w:r w:rsidR="00633A9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0166D3" w:rsidRPr="007D3CC3">
        <w:rPr>
          <w:rFonts w:ascii="Times New Roman" w:eastAsia="Calibri" w:hAnsi="Times New Roman"/>
          <w:b/>
          <w:sz w:val="24"/>
          <w:szCs w:val="24"/>
          <w:lang w:eastAsia="en-US"/>
        </w:rPr>
        <w:t>результаты осво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ения учебного предмета</w:t>
      </w:r>
    </w:p>
    <w:p w:rsidR="00F81085" w:rsidRPr="00225F1E" w:rsidRDefault="00F81085" w:rsidP="00F8108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166D3" w:rsidRPr="001072DA" w:rsidRDefault="000166D3" w:rsidP="00225F1E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1072DA">
        <w:rPr>
          <w:rFonts w:ascii="Times New Roman" w:hAnsi="Times New Roman"/>
          <w:sz w:val="24"/>
          <w:szCs w:val="24"/>
        </w:rPr>
        <w:t>Личностные</w:t>
      </w:r>
      <w:r w:rsidR="00F81085">
        <w:rPr>
          <w:rFonts w:ascii="Times New Roman" w:hAnsi="Times New Roman"/>
          <w:sz w:val="24"/>
          <w:szCs w:val="24"/>
        </w:rPr>
        <w:t xml:space="preserve"> (возможные)</w:t>
      </w:r>
      <w:r w:rsidRPr="001072DA">
        <w:rPr>
          <w:rFonts w:ascii="Times New Roman" w:hAnsi="Times New Roman"/>
          <w:sz w:val="24"/>
          <w:szCs w:val="24"/>
        </w:rPr>
        <w:t xml:space="preserve"> результаты: </w:t>
      </w:r>
    </w:p>
    <w:p w:rsidR="000166D3" w:rsidRPr="007D3CC3" w:rsidRDefault="000166D3" w:rsidP="00F81085">
      <w:pPr>
        <w:pStyle w:val="a6"/>
        <w:numPr>
          <w:ilvl w:val="0"/>
          <w:numId w:val="10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D3CC3">
        <w:rPr>
          <w:rFonts w:ascii="Times New Roman" w:eastAsia="Calibri" w:hAnsi="Times New Roman"/>
          <w:sz w:val="24"/>
          <w:szCs w:val="24"/>
          <w:lang w:eastAsia="en-US"/>
        </w:rPr>
        <w:t>основы персональной идентичности, осознание своей принадлежности к определённому полу, осознание себя как «Я»;</w:t>
      </w:r>
    </w:p>
    <w:p w:rsidR="000166D3" w:rsidRPr="007D3CC3" w:rsidRDefault="000166D3" w:rsidP="00F81085">
      <w:pPr>
        <w:pStyle w:val="a6"/>
        <w:numPr>
          <w:ilvl w:val="0"/>
          <w:numId w:val="10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D3CC3">
        <w:rPr>
          <w:rFonts w:ascii="Times New Roman" w:eastAsia="Calibri" w:hAnsi="Times New Roman"/>
          <w:sz w:val="24"/>
          <w:szCs w:val="24"/>
          <w:lang w:eastAsia="en-US"/>
        </w:rPr>
        <w:t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ценностям;</w:t>
      </w:r>
    </w:p>
    <w:p w:rsidR="000166D3" w:rsidRPr="007D3CC3" w:rsidRDefault="000166D3" w:rsidP="00F81085">
      <w:pPr>
        <w:pStyle w:val="a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sz w:val="24"/>
          <w:szCs w:val="24"/>
        </w:rPr>
        <w:t>формирование этических чувств, доброжелательности, эмоционально- нравственной отзывчивости, понимания и сопереживания чувствам других людей.</w:t>
      </w:r>
    </w:p>
    <w:p w:rsidR="00F81085" w:rsidRDefault="00F81085" w:rsidP="00225F1E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66D3" w:rsidRPr="001072DA" w:rsidRDefault="000166D3" w:rsidP="00225F1E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1072DA">
        <w:rPr>
          <w:rFonts w:ascii="Times New Roman" w:hAnsi="Times New Roman"/>
          <w:sz w:val="24"/>
          <w:szCs w:val="24"/>
        </w:rPr>
        <w:t xml:space="preserve">Предметные </w:t>
      </w:r>
      <w:r w:rsidR="00F81085">
        <w:rPr>
          <w:rFonts w:ascii="Times New Roman" w:hAnsi="Times New Roman"/>
          <w:sz w:val="24"/>
          <w:szCs w:val="24"/>
        </w:rPr>
        <w:t xml:space="preserve">(возможные) </w:t>
      </w:r>
      <w:r w:rsidRPr="001072DA">
        <w:rPr>
          <w:rFonts w:ascii="Times New Roman" w:hAnsi="Times New Roman"/>
          <w:sz w:val="24"/>
          <w:szCs w:val="24"/>
        </w:rPr>
        <w:t>результаты:</w:t>
      </w:r>
    </w:p>
    <w:p w:rsidR="000166D3" w:rsidRPr="00225F1E" w:rsidRDefault="000166D3" w:rsidP="00F81085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lastRenderedPageBreak/>
        <w:t>уметь называть свой возраст;</w:t>
      </w:r>
    </w:p>
    <w:p w:rsidR="000166D3" w:rsidRPr="00225F1E" w:rsidRDefault="000166D3" w:rsidP="00F81085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уметь показывать скелет, мышцы, кожу на картинках;</w:t>
      </w:r>
    </w:p>
    <w:p w:rsidR="000166D3" w:rsidRPr="00225F1E" w:rsidRDefault="000166D3" w:rsidP="00F81085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уметь  делать зарядку;</w:t>
      </w:r>
    </w:p>
    <w:p w:rsidR="000166D3" w:rsidRPr="00225F1E" w:rsidRDefault="000166D3" w:rsidP="00F81085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уметь мыть ноги;</w:t>
      </w:r>
    </w:p>
    <w:p w:rsidR="000166D3" w:rsidRPr="00225F1E" w:rsidRDefault="000166D3" w:rsidP="00F81085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уметь подстригать ногти на руках;</w:t>
      </w:r>
    </w:p>
    <w:p w:rsidR="000166D3" w:rsidRPr="00225F1E" w:rsidRDefault="000166D3" w:rsidP="00F8108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уметь наносить крем на руки;</w:t>
      </w:r>
    </w:p>
    <w:p w:rsidR="000166D3" w:rsidRPr="00225F1E" w:rsidRDefault="000166D3" w:rsidP="00F8108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уметь надевать колготки, кальсоны;</w:t>
      </w:r>
    </w:p>
    <w:p w:rsidR="000166D3" w:rsidRPr="00225F1E" w:rsidRDefault="000166D3" w:rsidP="00F8108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уметь застегивать и расстегивать кнопки;</w:t>
      </w:r>
    </w:p>
    <w:p w:rsidR="000166D3" w:rsidRPr="00225F1E" w:rsidRDefault="000166D3" w:rsidP="00F8108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уметь расшнуровывать шнурки;</w:t>
      </w:r>
    </w:p>
    <w:p w:rsidR="000166D3" w:rsidRPr="00225F1E" w:rsidRDefault="000166D3" w:rsidP="00F8108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уметь зашнуровывать шнурки;</w:t>
      </w:r>
    </w:p>
    <w:p w:rsidR="000166D3" w:rsidRPr="00225F1E" w:rsidRDefault="000166D3" w:rsidP="00F8108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уметь есть ложкой, вилкой.</w:t>
      </w:r>
    </w:p>
    <w:p w:rsidR="000166D3" w:rsidRPr="007D3CC3" w:rsidRDefault="000166D3" w:rsidP="00033D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1D96" w:rsidRDefault="000166D3" w:rsidP="00F810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78E0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F81085" w:rsidRPr="007D3CC3" w:rsidRDefault="00F81085" w:rsidP="00F810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66D3" w:rsidRPr="00225F1E" w:rsidRDefault="007D3CC3" w:rsidP="007012B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 xml:space="preserve"> </w:t>
      </w:r>
      <w:r w:rsidR="000166D3" w:rsidRPr="00225F1E">
        <w:rPr>
          <w:rFonts w:ascii="Times New Roman" w:hAnsi="Times New Roman"/>
          <w:sz w:val="24"/>
          <w:szCs w:val="24"/>
        </w:rPr>
        <w:t xml:space="preserve">Представления о себе.  Поведение в общественных местах (кино, театре, </w:t>
      </w:r>
      <w:r w:rsidR="00A829B9">
        <w:rPr>
          <w:rFonts w:ascii="Times New Roman" w:hAnsi="Times New Roman"/>
          <w:sz w:val="24"/>
          <w:szCs w:val="24"/>
        </w:rPr>
        <w:t>музее,</w:t>
      </w:r>
      <w:r w:rsidR="007012B8">
        <w:rPr>
          <w:rFonts w:ascii="Times New Roman" w:hAnsi="Times New Roman"/>
          <w:sz w:val="24"/>
          <w:szCs w:val="24"/>
        </w:rPr>
        <w:t xml:space="preserve"> б</w:t>
      </w:r>
      <w:r w:rsidR="00A829B9">
        <w:rPr>
          <w:rFonts w:ascii="Times New Roman" w:hAnsi="Times New Roman"/>
          <w:sz w:val="24"/>
          <w:szCs w:val="24"/>
        </w:rPr>
        <w:t>иблиотеке).</w:t>
      </w:r>
      <w:r w:rsidR="00F81085">
        <w:rPr>
          <w:rFonts w:ascii="Times New Roman" w:hAnsi="Times New Roman"/>
          <w:sz w:val="24"/>
          <w:szCs w:val="24"/>
        </w:rPr>
        <w:t xml:space="preserve"> </w:t>
      </w:r>
      <w:r w:rsidR="00A829B9">
        <w:rPr>
          <w:rFonts w:ascii="Times New Roman" w:hAnsi="Times New Roman"/>
          <w:sz w:val="24"/>
          <w:szCs w:val="24"/>
        </w:rPr>
        <w:t>Поведение при посещении массовых мероприятий.</w:t>
      </w:r>
      <w:r w:rsidR="007012B8">
        <w:rPr>
          <w:rFonts w:ascii="Times New Roman" w:hAnsi="Times New Roman"/>
          <w:sz w:val="24"/>
          <w:szCs w:val="24"/>
        </w:rPr>
        <w:t xml:space="preserve"> </w:t>
      </w:r>
      <w:r w:rsidR="000166D3" w:rsidRPr="00225F1E">
        <w:rPr>
          <w:rFonts w:ascii="Times New Roman" w:hAnsi="Times New Roman"/>
          <w:sz w:val="24"/>
          <w:szCs w:val="24"/>
        </w:rPr>
        <w:t>Строение тела человека: скелет, мышцы, кожа.</w:t>
      </w:r>
    </w:p>
    <w:p w:rsidR="000166D3" w:rsidRPr="00225F1E" w:rsidRDefault="000166D3" w:rsidP="007012B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Гигиена тела. Закаливание организма (зарядка, обтирание, сезонная одежда, физические упражнения).  Уход за руками (уход за ногтями и кожей рук, кремы). Уход за ногами (уход за ногтями и кожей ног). Профилактика грибковых заболеваний. Практическая работа: Мытье рук, стрижка ногтей, уход за кожей рук.</w:t>
      </w:r>
    </w:p>
    <w:p w:rsidR="000166D3" w:rsidRPr="00225F1E" w:rsidRDefault="000166D3" w:rsidP="007012B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Обращение с одеждой и обувью. Одежда: колготки, кальсоны. Детали предметов одежды: кнопки, шнурки. Обувь: шлёпки, тапки. Головные уборы: платок.</w:t>
      </w:r>
    </w:p>
    <w:p w:rsidR="000166D3" w:rsidRPr="00225F1E" w:rsidRDefault="000166D3" w:rsidP="007012B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Туалет.  Последовательность действий в туалете.</w:t>
      </w:r>
    </w:p>
    <w:p w:rsidR="000166D3" w:rsidRPr="00225F1E" w:rsidRDefault="000166D3" w:rsidP="007012B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Прием пищи.  Еда ложкой. Еда вилкой.</w:t>
      </w:r>
    </w:p>
    <w:p w:rsidR="000166D3" w:rsidRPr="00556B8C" w:rsidRDefault="000166D3" w:rsidP="007012B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F1E">
        <w:rPr>
          <w:rFonts w:ascii="Times New Roman" w:hAnsi="Times New Roman"/>
          <w:sz w:val="24"/>
          <w:szCs w:val="24"/>
        </w:rPr>
        <w:t>Семья. Состав семьи учащихся: имена, отчества, возраст, место работы членов семьи. Родственные отношения (мать, отец, брат, бабушка и т. д.).</w:t>
      </w:r>
      <w:r w:rsidRPr="00556B8C">
        <w:rPr>
          <w:rFonts w:ascii="Times New Roman" w:hAnsi="Times New Roman"/>
          <w:sz w:val="24"/>
          <w:szCs w:val="24"/>
        </w:rPr>
        <w:t xml:space="preserve"> Личные взаимоотношения в семье. Права и обязанности каждого члена семьи.</w:t>
      </w:r>
    </w:p>
    <w:p w:rsidR="000166D3" w:rsidRPr="00556B8C" w:rsidRDefault="000166D3" w:rsidP="007012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66D3" w:rsidRDefault="000166D3" w:rsidP="00F810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25F1E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F81085" w:rsidRPr="00225F1E" w:rsidRDefault="00F81085" w:rsidP="00F810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"/>
        <w:gridCol w:w="2011"/>
        <w:gridCol w:w="961"/>
        <w:gridCol w:w="5812"/>
      </w:tblGrid>
      <w:tr w:rsidR="00F81085" w:rsidRPr="007D3CC3" w:rsidTr="00F81085">
        <w:tc>
          <w:tcPr>
            <w:tcW w:w="0" w:type="auto"/>
            <w:shd w:val="clear" w:color="auto" w:fill="auto"/>
          </w:tcPr>
          <w:p w:rsidR="00F81085" w:rsidRPr="000E693F" w:rsidRDefault="00F81085" w:rsidP="00066C5C">
            <w:pPr>
              <w:pStyle w:val="TableParagraph"/>
              <w:rPr>
                <w:sz w:val="24"/>
                <w:szCs w:val="24"/>
              </w:rPr>
            </w:pPr>
            <w:r w:rsidRPr="00F06945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0" w:type="auto"/>
            <w:shd w:val="clear" w:color="auto" w:fill="auto"/>
          </w:tcPr>
          <w:p w:rsidR="00F81085" w:rsidRPr="00F06945" w:rsidRDefault="00F81085" w:rsidP="00066C5C">
            <w:pPr>
              <w:pStyle w:val="TableParagraph"/>
              <w:tabs>
                <w:tab w:val="left" w:pos="1984"/>
              </w:tabs>
              <w:jc w:val="center"/>
              <w:rPr>
                <w:sz w:val="24"/>
                <w:szCs w:val="24"/>
              </w:rPr>
            </w:pPr>
            <w:r w:rsidRPr="00F06945">
              <w:rPr>
                <w:spacing w:val="-1"/>
                <w:sz w:val="24"/>
                <w:szCs w:val="24"/>
              </w:rPr>
              <w:t>Наименование</w:t>
            </w:r>
            <w:r>
              <w:rPr>
                <w:spacing w:val="-62"/>
                <w:sz w:val="24"/>
                <w:szCs w:val="24"/>
              </w:rPr>
              <w:t xml:space="preserve"> </w:t>
            </w:r>
            <w:r w:rsidRPr="00F06945">
              <w:rPr>
                <w:sz w:val="24"/>
                <w:szCs w:val="24"/>
              </w:rPr>
              <w:t>разделов</w:t>
            </w:r>
          </w:p>
        </w:tc>
        <w:tc>
          <w:tcPr>
            <w:tcW w:w="961" w:type="dxa"/>
            <w:shd w:val="clear" w:color="auto" w:fill="auto"/>
          </w:tcPr>
          <w:p w:rsidR="00F81085" w:rsidRPr="00F06945" w:rsidRDefault="00F81085" w:rsidP="00F81085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F06945">
              <w:rPr>
                <w:sz w:val="24"/>
                <w:szCs w:val="24"/>
              </w:rPr>
              <w:t>Кол-во</w:t>
            </w:r>
            <w:r w:rsidRPr="00F06945">
              <w:rPr>
                <w:spacing w:val="35"/>
                <w:sz w:val="24"/>
                <w:szCs w:val="24"/>
              </w:rPr>
              <w:t xml:space="preserve"> </w:t>
            </w:r>
            <w:r w:rsidRPr="00F06945">
              <w:rPr>
                <w:sz w:val="24"/>
                <w:szCs w:val="24"/>
              </w:rPr>
              <w:t>часов</w:t>
            </w:r>
          </w:p>
        </w:tc>
        <w:tc>
          <w:tcPr>
            <w:tcW w:w="5812" w:type="dxa"/>
            <w:shd w:val="clear" w:color="auto" w:fill="auto"/>
          </w:tcPr>
          <w:p w:rsidR="00F81085" w:rsidRPr="00F06945" w:rsidRDefault="00F81085" w:rsidP="00066C5C">
            <w:pPr>
              <w:pStyle w:val="TableParagraph"/>
              <w:ind w:left="105" w:firstLine="720"/>
              <w:rPr>
                <w:sz w:val="24"/>
                <w:szCs w:val="24"/>
              </w:rPr>
            </w:pPr>
            <w:r w:rsidRPr="00F06945">
              <w:rPr>
                <w:sz w:val="24"/>
                <w:szCs w:val="24"/>
              </w:rPr>
              <w:t>Основные</w:t>
            </w:r>
            <w:r w:rsidRPr="00F06945">
              <w:rPr>
                <w:spacing w:val="-4"/>
                <w:sz w:val="24"/>
                <w:szCs w:val="24"/>
              </w:rPr>
              <w:t xml:space="preserve"> </w:t>
            </w:r>
            <w:r w:rsidRPr="00F06945">
              <w:rPr>
                <w:sz w:val="24"/>
                <w:szCs w:val="24"/>
              </w:rPr>
              <w:t>виды</w:t>
            </w:r>
            <w:r w:rsidRPr="00F06945">
              <w:rPr>
                <w:spacing w:val="-4"/>
                <w:sz w:val="24"/>
                <w:szCs w:val="24"/>
              </w:rPr>
              <w:t xml:space="preserve"> </w:t>
            </w:r>
            <w:r w:rsidRPr="00F06945">
              <w:rPr>
                <w:sz w:val="24"/>
                <w:szCs w:val="24"/>
              </w:rPr>
              <w:t>учебной</w:t>
            </w:r>
            <w:r w:rsidRPr="00F06945">
              <w:rPr>
                <w:spacing w:val="-4"/>
                <w:sz w:val="24"/>
                <w:szCs w:val="24"/>
              </w:rPr>
              <w:t xml:space="preserve"> </w:t>
            </w:r>
            <w:r w:rsidRPr="00F06945">
              <w:rPr>
                <w:sz w:val="24"/>
                <w:szCs w:val="24"/>
              </w:rPr>
              <w:t>деятельности</w:t>
            </w:r>
          </w:p>
        </w:tc>
      </w:tr>
      <w:tr w:rsidR="000166D3" w:rsidRPr="007D3CC3" w:rsidTr="00F81085">
        <w:tc>
          <w:tcPr>
            <w:tcW w:w="0" w:type="auto"/>
            <w:shd w:val="clear" w:color="auto" w:fill="auto"/>
          </w:tcPr>
          <w:p w:rsidR="000166D3" w:rsidRPr="00225F1E" w:rsidRDefault="000166D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166D3" w:rsidRPr="007D3CC3" w:rsidRDefault="007D3CC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Пре</w:t>
            </w:r>
            <w:r w:rsidR="000166D3" w:rsidRPr="007D3CC3">
              <w:rPr>
                <w:rFonts w:ascii="Times New Roman" w:hAnsi="Times New Roman"/>
                <w:sz w:val="24"/>
                <w:szCs w:val="24"/>
              </w:rPr>
              <w:t>дставления о себе.</w:t>
            </w:r>
          </w:p>
        </w:tc>
        <w:tc>
          <w:tcPr>
            <w:tcW w:w="961" w:type="dxa"/>
            <w:shd w:val="clear" w:color="auto" w:fill="auto"/>
          </w:tcPr>
          <w:p w:rsidR="000166D3" w:rsidRPr="007D3CC3" w:rsidRDefault="00556B8C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shd w:val="clear" w:color="auto" w:fill="auto"/>
          </w:tcPr>
          <w:p w:rsidR="000166D3" w:rsidRPr="007D3CC3" w:rsidRDefault="000166D3" w:rsidP="00115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 xml:space="preserve">Узнает (различает)  скелет, мышцы, кожу. Показывает части тела на себе и на картинке. Культурно ведут себя в зрелищных и культурно – просветительных учреждениях. </w:t>
            </w:r>
            <w:r w:rsidR="00F81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3CC3">
              <w:rPr>
                <w:rFonts w:ascii="Times New Roman" w:hAnsi="Times New Roman"/>
                <w:sz w:val="24"/>
                <w:szCs w:val="24"/>
              </w:rPr>
              <w:t>Соблюдают правила  безопасного поведения при посещении массовых мероприятий.</w:t>
            </w:r>
            <w:r w:rsidR="00F81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3CC3">
              <w:rPr>
                <w:rFonts w:ascii="Times New Roman" w:hAnsi="Times New Roman"/>
                <w:sz w:val="24"/>
                <w:szCs w:val="24"/>
              </w:rPr>
              <w:t>Выстраивают отношения, общение со сверстниками, несмотря на возраст, принятые ценности и социальные роли.</w:t>
            </w:r>
          </w:p>
        </w:tc>
      </w:tr>
      <w:tr w:rsidR="000166D3" w:rsidRPr="007D3CC3" w:rsidTr="00F81085">
        <w:tc>
          <w:tcPr>
            <w:tcW w:w="0" w:type="auto"/>
            <w:shd w:val="clear" w:color="auto" w:fill="auto"/>
          </w:tcPr>
          <w:p w:rsidR="000166D3" w:rsidRPr="00225F1E" w:rsidRDefault="000166D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166D3" w:rsidRPr="007D3CC3" w:rsidRDefault="000166D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Гигиена тела.</w:t>
            </w:r>
          </w:p>
        </w:tc>
        <w:tc>
          <w:tcPr>
            <w:tcW w:w="961" w:type="dxa"/>
            <w:shd w:val="clear" w:color="auto" w:fill="auto"/>
          </w:tcPr>
          <w:p w:rsidR="000166D3" w:rsidRPr="007D3CC3" w:rsidRDefault="00556B8C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shd w:val="clear" w:color="auto" w:fill="auto"/>
          </w:tcPr>
          <w:p w:rsidR="000166D3" w:rsidRPr="007D3CC3" w:rsidRDefault="000166D3" w:rsidP="00115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 xml:space="preserve">Определяют правила и способы закаливания организма, ухода за руками, ногами. </w:t>
            </w:r>
            <w:r w:rsidR="00F81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3CC3">
              <w:rPr>
                <w:rFonts w:ascii="Times New Roman" w:hAnsi="Times New Roman"/>
                <w:sz w:val="24"/>
                <w:szCs w:val="24"/>
              </w:rPr>
              <w:t>Подбирают косметические средства д</w:t>
            </w:r>
            <w:r w:rsidR="00F81085">
              <w:rPr>
                <w:rFonts w:ascii="Times New Roman" w:hAnsi="Times New Roman"/>
                <w:sz w:val="24"/>
                <w:szCs w:val="24"/>
              </w:rPr>
              <w:t xml:space="preserve">ля ухода  за кожей рук, ногами. </w:t>
            </w:r>
            <w:r w:rsidRPr="007D3CC3">
              <w:rPr>
                <w:rFonts w:ascii="Times New Roman" w:hAnsi="Times New Roman"/>
                <w:sz w:val="24"/>
                <w:szCs w:val="24"/>
              </w:rPr>
              <w:t>Называют варианты профилактики грибковых заболеваний.</w:t>
            </w:r>
            <w:r w:rsidR="00F81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3CC3">
              <w:rPr>
                <w:rFonts w:ascii="Times New Roman" w:hAnsi="Times New Roman"/>
                <w:sz w:val="24"/>
                <w:szCs w:val="24"/>
              </w:rPr>
              <w:t>Моют руки, стригут ногти.</w:t>
            </w:r>
          </w:p>
        </w:tc>
      </w:tr>
      <w:tr w:rsidR="000166D3" w:rsidRPr="007D3CC3" w:rsidTr="00F81085">
        <w:tc>
          <w:tcPr>
            <w:tcW w:w="0" w:type="auto"/>
            <w:shd w:val="clear" w:color="auto" w:fill="auto"/>
          </w:tcPr>
          <w:p w:rsidR="000166D3" w:rsidRPr="00225F1E" w:rsidRDefault="000166D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166D3" w:rsidRPr="007D3CC3" w:rsidRDefault="000166D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Обращение с одеждой и обувью.</w:t>
            </w:r>
          </w:p>
        </w:tc>
        <w:tc>
          <w:tcPr>
            <w:tcW w:w="961" w:type="dxa"/>
            <w:shd w:val="clear" w:color="auto" w:fill="auto"/>
          </w:tcPr>
          <w:p w:rsidR="000166D3" w:rsidRPr="007D3CC3" w:rsidRDefault="00556B8C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shd w:val="clear" w:color="auto" w:fill="auto"/>
          </w:tcPr>
          <w:p w:rsidR="000166D3" w:rsidRPr="007D3CC3" w:rsidRDefault="000166D3" w:rsidP="00115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Узнает (различает) колготки, кальсоны. Узнает детали предметов одежды: кнопки, шнурки.  З</w:t>
            </w:r>
            <w:r w:rsidR="00F81085">
              <w:rPr>
                <w:rFonts w:ascii="Times New Roman" w:hAnsi="Times New Roman"/>
                <w:sz w:val="24"/>
                <w:szCs w:val="24"/>
              </w:rPr>
              <w:t>астегивает, расстегивает кнопки,</w:t>
            </w:r>
            <w:r w:rsidRPr="007D3CC3">
              <w:rPr>
                <w:rFonts w:ascii="Times New Roman" w:hAnsi="Times New Roman"/>
                <w:sz w:val="24"/>
                <w:szCs w:val="24"/>
              </w:rPr>
              <w:t xml:space="preserve"> зашнуровывает, расшнуровывает шнурки. Различает лицевую и изнаночную стороны одежды. Различает переднюю и </w:t>
            </w:r>
            <w:r w:rsidRPr="007D3CC3">
              <w:rPr>
                <w:rFonts w:ascii="Times New Roman" w:hAnsi="Times New Roman"/>
                <w:sz w:val="24"/>
                <w:szCs w:val="24"/>
              </w:rPr>
              <w:lastRenderedPageBreak/>
              <w:t>заднюю стороны одежды. Надевает, снимает колготки.</w:t>
            </w:r>
          </w:p>
        </w:tc>
      </w:tr>
      <w:tr w:rsidR="000166D3" w:rsidRPr="007D3CC3" w:rsidTr="00F81085">
        <w:tc>
          <w:tcPr>
            <w:tcW w:w="0" w:type="auto"/>
            <w:shd w:val="clear" w:color="auto" w:fill="auto"/>
          </w:tcPr>
          <w:p w:rsidR="000166D3" w:rsidRPr="00225F1E" w:rsidRDefault="000166D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</w:tcPr>
          <w:p w:rsidR="000166D3" w:rsidRPr="007D3CC3" w:rsidRDefault="000166D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Туалет.</w:t>
            </w:r>
          </w:p>
        </w:tc>
        <w:tc>
          <w:tcPr>
            <w:tcW w:w="961" w:type="dxa"/>
            <w:shd w:val="clear" w:color="auto" w:fill="auto"/>
          </w:tcPr>
          <w:p w:rsidR="000166D3" w:rsidRPr="007D3CC3" w:rsidRDefault="004D509E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0166D3" w:rsidRPr="007D3CC3" w:rsidRDefault="000166D3" w:rsidP="00115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Соблюдает последовательность действий в туалете.</w:t>
            </w:r>
          </w:p>
        </w:tc>
      </w:tr>
      <w:tr w:rsidR="000166D3" w:rsidRPr="007D3CC3" w:rsidTr="00F81085">
        <w:tc>
          <w:tcPr>
            <w:tcW w:w="0" w:type="auto"/>
            <w:shd w:val="clear" w:color="auto" w:fill="auto"/>
          </w:tcPr>
          <w:p w:rsidR="000166D3" w:rsidRPr="00225F1E" w:rsidRDefault="000166D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0166D3" w:rsidRPr="007D3CC3" w:rsidRDefault="000166D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Прием пищи.</w:t>
            </w:r>
          </w:p>
        </w:tc>
        <w:tc>
          <w:tcPr>
            <w:tcW w:w="961" w:type="dxa"/>
            <w:shd w:val="clear" w:color="auto" w:fill="auto"/>
          </w:tcPr>
          <w:p w:rsidR="000166D3" w:rsidRPr="007D3CC3" w:rsidRDefault="00556B8C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0166D3" w:rsidRPr="007D3CC3" w:rsidRDefault="000166D3" w:rsidP="00115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Едят ложкой: захватывают ложку, зачерпывают ложкой пищу из тарелки, подносят ложку с пищей ко рту, снимают с ложки пищу губами, опускают ложку в тарелку. Едят вилкой: захватывают вилку, накалывают кусочек пищи, подносят вилку ко рту, снимают губами с вилки кусочек пищи, опускают вилку в тарелку.</w:t>
            </w:r>
          </w:p>
        </w:tc>
      </w:tr>
      <w:tr w:rsidR="000166D3" w:rsidRPr="007D3CC3" w:rsidTr="00F81085">
        <w:tc>
          <w:tcPr>
            <w:tcW w:w="0" w:type="auto"/>
            <w:shd w:val="clear" w:color="auto" w:fill="auto"/>
          </w:tcPr>
          <w:p w:rsidR="000166D3" w:rsidRPr="00225F1E" w:rsidRDefault="000166D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166D3" w:rsidRPr="007D3CC3" w:rsidRDefault="000166D3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Семья.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shd w:val="clear" w:color="auto" w:fill="auto"/>
          </w:tcPr>
          <w:p w:rsidR="000166D3" w:rsidRPr="007D3CC3" w:rsidRDefault="00556B8C" w:rsidP="00225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:rsidR="000166D3" w:rsidRPr="007D3CC3" w:rsidRDefault="000166D3" w:rsidP="00115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 xml:space="preserve">Называют состав семьи, имена, отчества родителей и близких родственников. </w:t>
            </w:r>
          </w:p>
          <w:p w:rsidR="000166D3" w:rsidRPr="007D3CC3" w:rsidRDefault="000166D3" w:rsidP="00115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Устанавливают кровных родственников.</w:t>
            </w:r>
          </w:p>
          <w:p w:rsidR="000166D3" w:rsidRPr="007D3CC3" w:rsidRDefault="000166D3" w:rsidP="00115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Определяю правила поведения в семье.</w:t>
            </w:r>
          </w:p>
          <w:p w:rsidR="000166D3" w:rsidRPr="007D3CC3" w:rsidRDefault="000166D3" w:rsidP="00115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Распределяют хозяйственно-бытовые обязанности между членами семьи.</w:t>
            </w:r>
          </w:p>
          <w:p w:rsidR="000166D3" w:rsidRPr="007D3CC3" w:rsidRDefault="000166D3" w:rsidP="00115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Разбирают права и обязанности детей по семейному законодательству.</w:t>
            </w:r>
          </w:p>
        </w:tc>
      </w:tr>
    </w:tbl>
    <w:p w:rsidR="002B1D96" w:rsidRDefault="002B1D96" w:rsidP="000166D3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56B8C" w:rsidRDefault="00556B8C" w:rsidP="00225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3CC3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F81085" w:rsidRPr="007D3CC3" w:rsidRDefault="00F81085" w:rsidP="00225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3720"/>
        <w:gridCol w:w="992"/>
        <w:gridCol w:w="1984"/>
        <w:gridCol w:w="1985"/>
      </w:tblGrid>
      <w:tr w:rsidR="00F81085" w:rsidRPr="007D3CC3" w:rsidTr="00F81085">
        <w:tc>
          <w:tcPr>
            <w:tcW w:w="0" w:type="auto"/>
            <w:shd w:val="clear" w:color="auto" w:fill="auto"/>
          </w:tcPr>
          <w:p w:rsidR="00F81085" w:rsidRPr="006933A4" w:rsidRDefault="00F81085" w:rsidP="00066C5C">
            <w:pPr>
              <w:pStyle w:val="TableParagraph"/>
              <w:ind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6933A4">
              <w:rPr>
                <w:sz w:val="24"/>
                <w:szCs w:val="24"/>
              </w:rPr>
              <w:t>п/п</w:t>
            </w:r>
          </w:p>
        </w:tc>
        <w:tc>
          <w:tcPr>
            <w:tcW w:w="3720" w:type="dxa"/>
            <w:shd w:val="clear" w:color="auto" w:fill="auto"/>
          </w:tcPr>
          <w:p w:rsidR="00F81085" w:rsidRPr="006933A4" w:rsidRDefault="00F81085" w:rsidP="00066C5C">
            <w:pPr>
              <w:pStyle w:val="TableParagraph"/>
              <w:ind w:left="40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Тема</w:t>
            </w:r>
            <w:r w:rsidRPr="006933A4">
              <w:rPr>
                <w:spacing w:val="-2"/>
                <w:sz w:val="24"/>
                <w:szCs w:val="24"/>
              </w:rPr>
              <w:t xml:space="preserve"> </w:t>
            </w:r>
            <w:r w:rsidRPr="006933A4">
              <w:rPr>
                <w:sz w:val="24"/>
                <w:szCs w:val="24"/>
              </w:rPr>
              <w:t>урока</w:t>
            </w:r>
          </w:p>
        </w:tc>
        <w:tc>
          <w:tcPr>
            <w:tcW w:w="992" w:type="dxa"/>
            <w:shd w:val="clear" w:color="auto" w:fill="auto"/>
          </w:tcPr>
          <w:p w:rsidR="00F81085" w:rsidRPr="006933A4" w:rsidRDefault="00F81085" w:rsidP="00066C5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Кол-во</w:t>
            </w:r>
            <w:r w:rsidRPr="006933A4">
              <w:rPr>
                <w:spacing w:val="-3"/>
                <w:sz w:val="24"/>
                <w:szCs w:val="24"/>
              </w:rPr>
              <w:t xml:space="preserve"> </w:t>
            </w:r>
            <w:r w:rsidRPr="006933A4">
              <w:rPr>
                <w:sz w:val="24"/>
                <w:szCs w:val="24"/>
              </w:rPr>
              <w:t>часов</w:t>
            </w:r>
          </w:p>
        </w:tc>
        <w:tc>
          <w:tcPr>
            <w:tcW w:w="1984" w:type="dxa"/>
            <w:shd w:val="clear" w:color="auto" w:fill="auto"/>
          </w:tcPr>
          <w:p w:rsidR="00F81085" w:rsidRPr="006933A4" w:rsidRDefault="00F81085" w:rsidP="00066C5C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Дата</w:t>
            </w:r>
          </w:p>
        </w:tc>
        <w:tc>
          <w:tcPr>
            <w:tcW w:w="1985" w:type="dxa"/>
          </w:tcPr>
          <w:p w:rsidR="00F81085" w:rsidRPr="006933A4" w:rsidRDefault="00F81085" w:rsidP="00066C5C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r w:rsidRPr="006933A4">
              <w:rPr>
                <w:sz w:val="24"/>
                <w:szCs w:val="24"/>
              </w:rPr>
              <w:t>Примечание</w:t>
            </w: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3720" w:type="dxa"/>
            <w:shd w:val="clear" w:color="auto" w:fill="auto"/>
          </w:tcPr>
          <w:p w:rsidR="00556B8C" w:rsidRPr="00225F1E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t xml:space="preserve">Представления о себе. </w:t>
            </w:r>
          </w:p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Здравствуй, школа! Собственное имя, одноклассники. Учитель.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Правила поведения в школе, общественных местах.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Правила поведения в столовой, библиотеке.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Правила поведения при посещении массовых мероприятий.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Строение тела человека.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Скелет.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Кожа.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Мышцы.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3720" w:type="dxa"/>
            <w:shd w:val="clear" w:color="auto" w:fill="auto"/>
          </w:tcPr>
          <w:p w:rsidR="00556B8C" w:rsidRPr="00225F1E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t>Гигиена тела.</w:t>
            </w:r>
          </w:p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Закаливание организма. Для чего?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Зарядка.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Обтирание, физические упражнения.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Сезонная одежда.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Уход за руками. Мытье рук. Кремы для рук.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Уход за ногтями. Правила обрезания ногтей.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Практическая работа. Уход за руками.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Уход за ногами. Мытье ног.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Подстригание ногтей на ногах.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Профилактика грибковых заболеваний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Практическая работа. Уход за руками и ногами.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Обобщающий урок по теме «Гигиена тела».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t>Обращение с одеждой и обувью.</w:t>
            </w:r>
            <w:r w:rsidR="00F81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3CC3">
              <w:rPr>
                <w:rFonts w:ascii="Times New Roman" w:hAnsi="Times New Roman"/>
                <w:sz w:val="24"/>
                <w:szCs w:val="24"/>
              </w:rPr>
              <w:t>Колготки. Кальсоны.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Практическая работа. Надевание колготок, кальсон.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 xml:space="preserve">Обувь: шлёпки, тапки. 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Головные уборы: платок.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rPr>
          <w:trHeight w:val="445"/>
        </w:trPr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Детали одежды: кнопки, шнурки.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Практическая работа. Застегивание кнопок.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Практическая работа. Завязывание шнурков</w:t>
            </w:r>
            <w:r w:rsidR="00F8108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Практическая работа. Завязывание шнурков.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rPr>
          <w:trHeight w:val="908"/>
        </w:trPr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57-59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t>Туалет.</w:t>
            </w:r>
            <w:r w:rsidRPr="007D3CC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7D3CC3">
              <w:rPr>
                <w:rFonts w:ascii="Times New Roman" w:hAnsi="Times New Roman"/>
                <w:sz w:val="24"/>
                <w:szCs w:val="24"/>
              </w:rPr>
              <w:t>Последовательность действий в туалете.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t>Прием пищи.</w:t>
            </w:r>
            <w:r w:rsidRPr="007D3CC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7D3CC3">
              <w:rPr>
                <w:rFonts w:ascii="Times New Roman" w:hAnsi="Times New Roman"/>
                <w:sz w:val="24"/>
                <w:szCs w:val="24"/>
              </w:rPr>
              <w:t>Правила поведения за столом.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Практическая работа. Едим ложкой, вилкой.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64-66</w:t>
            </w:r>
          </w:p>
        </w:tc>
        <w:tc>
          <w:tcPr>
            <w:tcW w:w="3720" w:type="dxa"/>
            <w:shd w:val="clear" w:color="auto" w:fill="auto"/>
          </w:tcPr>
          <w:p w:rsidR="00556B8C" w:rsidRPr="00225F1E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F1E">
              <w:rPr>
                <w:rFonts w:ascii="Times New Roman" w:hAnsi="Times New Roman"/>
                <w:sz w:val="24"/>
                <w:szCs w:val="24"/>
              </w:rPr>
              <w:t>Семья.</w:t>
            </w:r>
          </w:p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Состав семьи учащихся: имена, отчества, возраст, место работы членов семьи. Родственные отношения</w:t>
            </w:r>
            <w:r w:rsidR="00F8108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tabs>
                <w:tab w:val="left" w:pos="44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CC3">
              <w:rPr>
                <w:rFonts w:ascii="Times New Roman" w:hAnsi="Times New Roman"/>
                <w:sz w:val="24"/>
                <w:szCs w:val="24"/>
              </w:rPr>
              <w:t>Личные взаимоотношения в семье. Права и обязанности каждого члена семьи</w:t>
            </w:r>
            <w:r w:rsidR="00F8108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B8C" w:rsidRPr="007D3CC3" w:rsidTr="00F81085">
        <w:tc>
          <w:tcPr>
            <w:tcW w:w="0" w:type="auto"/>
            <w:shd w:val="clear" w:color="auto" w:fill="auto"/>
          </w:tcPr>
          <w:p w:rsidR="00556B8C" w:rsidRPr="007D3CC3" w:rsidRDefault="00556B8C" w:rsidP="00225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</w:tcPr>
          <w:p w:rsidR="00556B8C" w:rsidRPr="007D3CC3" w:rsidRDefault="00556B8C" w:rsidP="00225F1E">
            <w:pPr>
              <w:tabs>
                <w:tab w:val="left" w:pos="44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556B8C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shd w:val="clear" w:color="auto" w:fill="auto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6B8C" w:rsidRPr="007D3CC3" w:rsidRDefault="00556B8C" w:rsidP="004E2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509E" w:rsidRDefault="004D509E" w:rsidP="004D50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66D3" w:rsidRPr="007D3CC3" w:rsidRDefault="000166D3" w:rsidP="004D50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b/>
          <w:bCs/>
          <w:color w:val="000000"/>
          <w:sz w:val="24"/>
          <w:szCs w:val="24"/>
        </w:rPr>
        <w:t xml:space="preserve">Учебно-методическое </w:t>
      </w:r>
      <w:r w:rsidR="00F81085">
        <w:rPr>
          <w:rFonts w:ascii="Times New Roman" w:hAnsi="Times New Roman"/>
          <w:b/>
          <w:bCs/>
          <w:color w:val="000000"/>
          <w:sz w:val="24"/>
          <w:szCs w:val="24"/>
        </w:rPr>
        <w:t xml:space="preserve">и </w:t>
      </w:r>
      <w:r w:rsidRPr="007D3CC3">
        <w:rPr>
          <w:rFonts w:ascii="Times New Roman" w:hAnsi="Times New Roman"/>
          <w:b/>
          <w:bCs/>
          <w:color w:val="000000"/>
          <w:sz w:val="24"/>
          <w:szCs w:val="24"/>
        </w:rPr>
        <w:t>материально-техническое</w:t>
      </w:r>
    </w:p>
    <w:p w:rsidR="000166D3" w:rsidRPr="007D3CC3" w:rsidRDefault="000166D3" w:rsidP="00225F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3CC3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0166D3" w:rsidRDefault="000166D3" w:rsidP="000166D3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F81085" w:rsidRPr="00F81085" w:rsidTr="00066C5C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0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Программа</w:t>
            </w:r>
          </w:p>
        </w:tc>
      </w:tr>
      <w:tr w:rsidR="00F81085" w:rsidRPr="00F81085" w:rsidTr="00066C5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085">
              <w:rPr>
                <w:rFonts w:ascii="Times New Roman" w:hAnsi="Times New Roman"/>
                <w:sz w:val="24"/>
                <w:szCs w:val="24"/>
              </w:rPr>
              <w:t>Маллер</w:t>
            </w:r>
            <w:r w:rsidRPr="00F81085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А.Р.,</w:t>
            </w:r>
            <w:r w:rsidRPr="00F81085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Программа</w:t>
            </w:r>
            <w:r w:rsidRPr="00F81085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F81085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глубоко</w:t>
            </w:r>
            <w:r w:rsidRPr="00F81085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умственно</w:t>
            </w:r>
            <w:r w:rsidRPr="00F81085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отсталых</w:t>
            </w:r>
            <w:r w:rsidRPr="00F81085">
              <w:rPr>
                <w:rFonts w:ascii="Times New Roman" w:hAnsi="Times New Roman"/>
                <w:spacing w:val="-62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детей.-М.,1983.</w:t>
            </w:r>
          </w:p>
        </w:tc>
      </w:tr>
      <w:tr w:rsidR="00F81085" w:rsidRPr="00F81085" w:rsidTr="00066C5C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085">
              <w:rPr>
                <w:rFonts w:ascii="Times New Roman" w:hAnsi="Times New Roman"/>
                <w:b/>
                <w:sz w:val="24"/>
                <w:szCs w:val="24"/>
              </w:rPr>
              <w:t>Учебники</w:t>
            </w:r>
          </w:p>
        </w:tc>
      </w:tr>
      <w:tr w:rsidR="00F81085" w:rsidRPr="00F81085" w:rsidTr="00066C5C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085" w:rsidRPr="00F81085" w:rsidTr="00066C5C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085">
              <w:rPr>
                <w:rFonts w:ascii="Times New Roman" w:hAnsi="Times New Roman"/>
                <w:b/>
                <w:sz w:val="24"/>
                <w:szCs w:val="24"/>
              </w:rPr>
              <w:t>Рабочие тетради</w:t>
            </w:r>
          </w:p>
        </w:tc>
      </w:tr>
      <w:tr w:rsidR="00F81085" w:rsidRPr="00F81085" w:rsidTr="00066C5C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1085" w:rsidRPr="00F81085" w:rsidTr="00066C5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0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F81085" w:rsidRPr="00F81085" w:rsidTr="00066C5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81085" w:rsidRPr="00F81085" w:rsidTr="00066C5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810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</w:tr>
      <w:tr w:rsidR="00F81085" w:rsidRPr="00F81085" w:rsidTr="00066C5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1085" w:rsidRPr="00F81085" w:rsidRDefault="00F81085" w:rsidP="00F8108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81085">
              <w:rPr>
                <w:rFonts w:ascii="Times New Roman" w:hAnsi="Times New Roman"/>
                <w:sz w:val="24"/>
                <w:szCs w:val="24"/>
              </w:rPr>
              <w:t>Предметные и сюжетные картинки, фотографии с изображением</w:t>
            </w:r>
            <w:r w:rsidRPr="00F8108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членов</w:t>
            </w:r>
            <w:r w:rsidRPr="00F8108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семьи</w:t>
            </w:r>
            <w:r w:rsidRPr="00F8108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ребенка;</w:t>
            </w:r>
            <w:r w:rsidRPr="00F8108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пиктограммы</w:t>
            </w:r>
            <w:r w:rsidRPr="00F8108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и</w:t>
            </w:r>
            <w:r w:rsidRPr="00F8108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видеозаписи</w:t>
            </w:r>
            <w:r w:rsidRPr="00F8108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действий,</w:t>
            </w:r>
            <w:r w:rsidRPr="00F8108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правил</w:t>
            </w:r>
            <w:r w:rsidRPr="00F8108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поведения,</w:t>
            </w:r>
            <w:r w:rsidRPr="00F8108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предметов</w:t>
            </w:r>
            <w:r w:rsidRPr="00F8108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быта,</w:t>
            </w:r>
            <w:r w:rsidRPr="00F8108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мебели,</w:t>
            </w:r>
            <w:r w:rsidRPr="00F8108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посуды.</w:t>
            </w:r>
          </w:p>
        </w:tc>
      </w:tr>
      <w:tr w:rsidR="00F81085" w:rsidRPr="00F81085" w:rsidTr="00066C5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085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F81085" w:rsidRPr="00F81085" w:rsidTr="00066C5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81085">
              <w:rPr>
                <w:rFonts w:ascii="Times New Roman" w:hAnsi="Times New Roman"/>
                <w:sz w:val="24"/>
                <w:szCs w:val="24"/>
              </w:rPr>
              <w:t>Компьютер,</w:t>
            </w:r>
            <w:r w:rsidRPr="00F8108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F81085"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</w:tc>
      </w:tr>
      <w:tr w:rsidR="00F81085" w:rsidRPr="00F81085" w:rsidTr="00066C5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1085" w:rsidRPr="00F81085" w:rsidRDefault="00F81085" w:rsidP="00F810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810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F81085" w:rsidRPr="00F81085" w:rsidTr="00066C5C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1085" w:rsidRPr="00F81085" w:rsidRDefault="00940317" w:rsidP="00F81085">
            <w:pPr>
              <w:spacing w:after="0" w:line="240" w:lineRule="auto"/>
              <w:rPr>
                <w:rFonts w:ascii="Times New Roman" w:hAnsi="Times New Roman"/>
                <w:color w:val="0000FF"/>
                <w:spacing w:val="1"/>
                <w:sz w:val="24"/>
                <w:szCs w:val="24"/>
              </w:rPr>
            </w:pPr>
            <w:hyperlink r:id="rId7" w:history="1">
              <w:r w:rsidR="00F81085" w:rsidRPr="00F81085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http://www.teremoc.ru</w:t>
              </w:r>
            </w:hyperlink>
            <w:r w:rsidR="00F81085" w:rsidRPr="00F81085">
              <w:rPr>
                <w:rFonts w:ascii="Times New Roman" w:hAnsi="Times New Roman"/>
                <w:color w:val="0000FF"/>
                <w:spacing w:val="1"/>
                <w:sz w:val="24"/>
                <w:szCs w:val="24"/>
              </w:rPr>
              <w:t xml:space="preserve"> </w:t>
            </w:r>
          </w:p>
          <w:p w:rsidR="00F81085" w:rsidRPr="00F81085" w:rsidRDefault="00940317" w:rsidP="00F810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8">
              <w:r w:rsidR="00F81085" w:rsidRPr="00F81085">
                <w:rPr>
                  <w:rFonts w:ascii="Times New Roman" w:hAnsi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http://games-for-kids.ru</w:t>
              </w:r>
            </w:hyperlink>
          </w:p>
        </w:tc>
      </w:tr>
    </w:tbl>
    <w:p w:rsidR="00F81085" w:rsidRPr="007D3CC3" w:rsidRDefault="00F81085" w:rsidP="000166D3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0166D3" w:rsidRPr="007D3CC3" w:rsidRDefault="000166D3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66D3" w:rsidRPr="007D3CC3" w:rsidRDefault="000166D3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66D3" w:rsidRPr="007D3CC3" w:rsidRDefault="000166D3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B1D96" w:rsidRPr="007D3CC3" w:rsidRDefault="002B1D96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B1D96" w:rsidRPr="007D3CC3" w:rsidRDefault="002B1D96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B1D96" w:rsidRPr="007D3CC3" w:rsidRDefault="002B1D96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B1D96" w:rsidRPr="007D3CC3" w:rsidRDefault="002B1D96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B1D96" w:rsidRPr="007D3CC3" w:rsidRDefault="002B1D96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B1D96" w:rsidRPr="007D3CC3" w:rsidRDefault="002B1D96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B1D96" w:rsidRPr="007D3CC3" w:rsidRDefault="002B1D96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B1D96" w:rsidRDefault="002B1D96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D3CC3" w:rsidRDefault="007D3CC3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D3CC3" w:rsidRDefault="007D3CC3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D3CC3" w:rsidRDefault="007D3CC3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D3CC3" w:rsidRDefault="007D3CC3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D3CC3" w:rsidRPr="007D3CC3" w:rsidRDefault="007D3CC3" w:rsidP="000166D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66D3" w:rsidRPr="007D3CC3" w:rsidRDefault="000166D3" w:rsidP="00556B8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66D3" w:rsidRPr="007D3CC3" w:rsidRDefault="000166D3" w:rsidP="000166D3">
      <w:pPr>
        <w:shd w:val="clear" w:color="auto" w:fill="FFFFFF"/>
        <w:spacing w:before="100" w:beforeAutospacing="1" w:after="100" w:afterAutospacing="1" w:line="240" w:lineRule="auto"/>
        <w:ind w:right="-1051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166D3" w:rsidRPr="007D3CC3" w:rsidRDefault="000166D3" w:rsidP="000166D3">
      <w:pPr>
        <w:shd w:val="clear" w:color="auto" w:fill="FFFFFF"/>
        <w:spacing w:before="100" w:beforeAutospacing="1" w:after="100" w:afterAutospacing="1" w:line="240" w:lineRule="auto"/>
        <w:ind w:right="-1051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C490D" w:rsidRPr="007D3CC3" w:rsidRDefault="006C490D">
      <w:pPr>
        <w:rPr>
          <w:rFonts w:ascii="Times New Roman" w:hAnsi="Times New Roman"/>
          <w:sz w:val="24"/>
          <w:szCs w:val="24"/>
        </w:rPr>
      </w:pPr>
    </w:p>
    <w:sectPr w:rsidR="006C490D" w:rsidRPr="007D3CC3" w:rsidSect="000166D3">
      <w:headerReference w:type="default" r:id="rId9"/>
      <w:headerReference w:type="first" r:id="rId10"/>
      <w:pgSz w:w="11906" w:h="16838"/>
      <w:pgMar w:top="1134" w:right="1134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317" w:rsidRDefault="00940317">
      <w:pPr>
        <w:spacing w:after="0" w:line="240" w:lineRule="auto"/>
      </w:pPr>
      <w:r>
        <w:separator/>
      </w:r>
    </w:p>
  </w:endnote>
  <w:endnote w:type="continuationSeparator" w:id="0">
    <w:p w:rsidR="00940317" w:rsidRDefault="00940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317" w:rsidRDefault="00940317">
      <w:pPr>
        <w:spacing w:after="0" w:line="240" w:lineRule="auto"/>
      </w:pPr>
      <w:r>
        <w:separator/>
      </w:r>
    </w:p>
  </w:footnote>
  <w:footnote w:type="continuationSeparator" w:id="0">
    <w:p w:rsidR="00940317" w:rsidRDefault="00940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06813"/>
    </w:sdtPr>
    <w:sdtEndPr/>
    <w:sdtContent>
      <w:p w:rsidR="008A3D8B" w:rsidRDefault="00F4117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22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5516" w:rsidRDefault="00940317" w:rsidP="00225F1E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4C1" w:rsidRDefault="001644C1">
    <w:pPr>
      <w:pStyle w:val="a3"/>
      <w:jc w:val="center"/>
    </w:pPr>
  </w:p>
  <w:p w:rsidR="001644C1" w:rsidRDefault="001644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1177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345148"/>
    <w:multiLevelType w:val="hybridMultilevel"/>
    <w:tmpl w:val="F2266322"/>
    <w:lvl w:ilvl="0" w:tplc="A3EE90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4660633"/>
    <w:multiLevelType w:val="hybridMultilevel"/>
    <w:tmpl w:val="1B4A3B36"/>
    <w:lvl w:ilvl="0" w:tplc="A52E3D54">
      <w:start w:val="8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260D684C"/>
    <w:multiLevelType w:val="hybridMultilevel"/>
    <w:tmpl w:val="E972804E"/>
    <w:lvl w:ilvl="0" w:tplc="A3EE9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85B6C"/>
    <w:multiLevelType w:val="hybridMultilevel"/>
    <w:tmpl w:val="FA2C0CCC"/>
    <w:lvl w:ilvl="0" w:tplc="44B8B8F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7876F3D"/>
    <w:multiLevelType w:val="hybridMultilevel"/>
    <w:tmpl w:val="A6C66D60"/>
    <w:lvl w:ilvl="0" w:tplc="A3EE90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86824"/>
    <w:multiLevelType w:val="hybridMultilevel"/>
    <w:tmpl w:val="44FE2CF4"/>
    <w:lvl w:ilvl="0" w:tplc="18AE37D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492C7341"/>
    <w:multiLevelType w:val="hybridMultilevel"/>
    <w:tmpl w:val="3960A49E"/>
    <w:lvl w:ilvl="0" w:tplc="C93A67C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C506295"/>
    <w:multiLevelType w:val="hybridMultilevel"/>
    <w:tmpl w:val="08C84784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D3CBD"/>
    <w:multiLevelType w:val="hybridMultilevel"/>
    <w:tmpl w:val="C15693E6"/>
    <w:lvl w:ilvl="0" w:tplc="A3EE90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32E5064"/>
    <w:multiLevelType w:val="hybridMultilevel"/>
    <w:tmpl w:val="A296CF88"/>
    <w:lvl w:ilvl="0" w:tplc="9C7A8CD8">
      <w:start w:val="1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 w15:restartNumberingAfterBreak="0">
    <w:nsid w:val="5B865B16"/>
    <w:multiLevelType w:val="hybridMultilevel"/>
    <w:tmpl w:val="23DC0A18"/>
    <w:lvl w:ilvl="0" w:tplc="A3EE90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16A71E1"/>
    <w:multiLevelType w:val="hybridMultilevel"/>
    <w:tmpl w:val="1EDAD4A2"/>
    <w:lvl w:ilvl="0" w:tplc="A3EE90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A70AED"/>
    <w:multiLevelType w:val="hybridMultilevel"/>
    <w:tmpl w:val="C988098C"/>
    <w:lvl w:ilvl="0" w:tplc="EC8ECB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FDB7BCC"/>
    <w:multiLevelType w:val="hybridMultilevel"/>
    <w:tmpl w:val="3E6AFD46"/>
    <w:lvl w:ilvl="0" w:tplc="F4560A3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FD43131"/>
    <w:multiLevelType w:val="hybridMultilevel"/>
    <w:tmpl w:val="A99E949E"/>
    <w:lvl w:ilvl="0" w:tplc="EC8EC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14"/>
  </w:num>
  <w:num w:numId="6">
    <w:abstractNumId w:val="10"/>
  </w:num>
  <w:num w:numId="7">
    <w:abstractNumId w:val="2"/>
  </w:num>
  <w:num w:numId="8">
    <w:abstractNumId w:val="5"/>
  </w:num>
  <w:num w:numId="9">
    <w:abstractNumId w:val="11"/>
  </w:num>
  <w:num w:numId="10">
    <w:abstractNumId w:val="12"/>
  </w:num>
  <w:num w:numId="11">
    <w:abstractNumId w:val="9"/>
  </w:num>
  <w:num w:numId="12">
    <w:abstractNumId w:val="3"/>
  </w:num>
  <w:num w:numId="13">
    <w:abstractNumId w:val="1"/>
  </w:num>
  <w:num w:numId="14">
    <w:abstractNumId w:val="8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FE"/>
    <w:rsid w:val="000166D3"/>
    <w:rsid w:val="00024760"/>
    <w:rsid w:val="0002778F"/>
    <w:rsid w:val="00033D2F"/>
    <w:rsid w:val="00043CF1"/>
    <w:rsid w:val="001072DA"/>
    <w:rsid w:val="001431E3"/>
    <w:rsid w:val="001644C1"/>
    <w:rsid w:val="001C57D6"/>
    <w:rsid w:val="001E6191"/>
    <w:rsid w:val="002243FE"/>
    <w:rsid w:val="00225F1E"/>
    <w:rsid w:val="00293831"/>
    <w:rsid w:val="002B1D96"/>
    <w:rsid w:val="00333F09"/>
    <w:rsid w:val="003B014F"/>
    <w:rsid w:val="003D079C"/>
    <w:rsid w:val="003D1225"/>
    <w:rsid w:val="00424B26"/>
    <w:rsid w:val="00433BC9"/>
    <w:rsid w:val="004778E0"/>
    <w:rsid w:val="00482B9C"/>
    <w:rsid w:val="004D509E"/>
    <w:rsid w:val="0052058D"/>
    <w:rsid w:val="00556B8C"/>
    <w:rsid w:val="00633A96"/>
    <w:rsid w:val="006415F7"/>
    <w:rsid w:val="00641D90"/>
    <w:rsid w:val="006C490D"/>
    <w:rsid w:val="006F4B8F"/>
    <w:rsid w:val="007012B8"/>
    <w:rsid w:val="007232F2"/>
    <w:rsid w:val="007325DC"/>
    <w:rsid w:val="00794BD6"/>
    <w:rsid w:val="007B5322"/>
    <w:rsid w:val="007D3CC3"/>
    <w:rsid w:val="008A3D8B"/>
    <w:rsid w:val="008D5945"/>
    <w:rsid w:val="00940317"/>
    <w:rsid w:val="00970FE9"/>
    <w:rsid w:val="009C4D9E"/>
    <w:rsid w:val="00A00F5B"/>
    <w:rsid w:val="00A1094B"/>
    <w:rsid w:val="00A829B9"/>
    <w:rsid w:val="00AD53A6"/>
    <w:rsid w:val="00AF63D3"/>
    <w:rsid w:val="00C76164"/>
    <w:rsid w:val="00CA22E8"/>
    <w:rsid w:val="00D0501C"/>
    <w:rsid w:val="00D1402E"/>
    <w:rsid w:val="00D9638B"/>
    <w:rsid w:val="00DD26D5"/>
    <w:rsid w:val="00E24069"/>
    <w:rsid w:val="00E85B7B"/>
    <w:rsid w:val="00F41175"/>
    <w:rsid w:val="00F81085"/>
    <w:rsid w:val="00FB22AE"/>
    <w:rsid w:val="00FD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1123B"/>
  <w15:docId w15:val="{2344F341-2732-497B-861E-98D02B86B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6D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6D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166D3"/>
    <w:rPr>
      <w:rFonts w:ascii="Calibri" w:eastAsia="Times New Roman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0166D3"/>
    <w:pPr>
      <w:ind w:left="720"/>
      <w:contextualSpacing/>
    </w:pPr>
  </w:style>
  <w:style w:type="paragraph" w:styleId="a6">
    <w:name w:val="No Spacing"/>
    <w:uiPriority w:val="1"/>
    <w:qFormat/>
    <w:rsid w:val="000166D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7D3CC3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D3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3CC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6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644C1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F81085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s-for-kid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remoc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Анна</cp:lastModifiedBy>
  <cp:revision>32</cp:revision>
  <cp:lastPrinted>2023-09-20T06:20:00Z</cp:lastPrinted>
  <dcterms:created xsi:type="dcterms:W3CDTF">2022-08-29T14:38:00Z</dcterms:created>
  <dcterms:modified xsi:type="dcterms:W3CDTF">2024-09-17T05:54:00Z</dcterms:modified>
</cp:coreProperties>
</file>